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B55" w:rsidRPr="00647B55" w:rsidRDefault="00647B55">
      <w:pPr>
        <w:rPr>
          <w:b/>
          <w:sz w:val="22"/>
        </w:rPr>
      </w:pPr>
      <w:proofErr w:type="spellStart"/>
      <w:r w:rsidRPr="00647B55">
        <w:rPr>
          <w:b/>
          <w:sz w:val="22"/>
        </w:rPr>
        <w:t>only_Harris_Corner_Detection</w:t>
      </w:r>
      <w:proofErr w:type="spellEnd"/>
    </w:p>
    <w:p w:rsidR="007D538A" w:rsidRDefault="00DF6DDC">
      <w:pPr>
        <w:rPr>
          <w:sz w:val="22"/>
        </w:rPr>
      </w:pPr>
      <w:r w:rsidRPr="00B40FA5">
        <w:rPr>
          <w:sz w:val="22"/>
        </w:rPr>
        <w:t xml:space="preserve">Размытие и </w:t>
      </w:r>
      <w:proofErr w:type="spellStart"/>
      <w:r w:rsidRPr="00B40FA5">
        <w:rPr>
          <w:sz w:val="22"/>
        </w:rPr>
        <w:t>блюр</w:t>
      </w:r>
      <w:proofErr w:type="spellEnd"/>
    </w:p>
    <w:p w:rsidR="002900B5" w:rsidRPr="00B40FA5" w:rsidRDefault="002900B5" w:rsidP="002900B5">
      <w:pPr>
        <w:rPr>
          <w:sz w:val="22"/>
          <w:lang w:val="en-US"/>
        </w:rPr>
      </w:pPr>
      <w:r w:rsidRPr="00B40FA5">
        <w:rPr>
          <w:sz w:val="22"/>
          <w:lang w:val="en-US"/>
        </w:rPr>
        <w:t>(window_</w:t>
      </w:r>
      <w:proofErr w:type="gramStart"/>
      <w:r w:rsidRPr="00B40FA5">
        <w:rPr>
          <w:sz w:val="22"/>
          <w:lang w:val="en-US"/>
        </w:rPr>
        <w:t>size,harris</w:t>
      </w:r>
      <w:proofErr w:type="gramEnd"/>
      <w:r w:rsidRPr="00B40FA5">
        <w:rPr>
          <w:sz w:val="22"/>
          <w:lang w:val="en-US"/>
        </w:rPr>
        <w:t>_parameter,sobel_aperture,threshold)</w:t>
      </w:r>
    </w:p>
    <w:p w:rsidR="002900B5" w:rsidRPr="002900B5" w:rsidRDefault="002900B5">
      <w:pPr>
        <w:rPr>
          <w:sz w:val="22"/>
        </w:rPr>
      </w:pPr>
      <w:r w:rsidRPr="00B40FA5">
        <w:rPr>
          <w:sz w:val="22"/>
        </w:rPr>
        <w:t>13 0 3 2</w:t>
      </w:r>
    </w:p>
    <w:p w:rsidR="00DF6DDC" w:rsidRPr="00B40FA5" w:rsidRDefault="00DF6DDC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4634FEF2" wp14:editId="7A255A75">
            <wp:extent cx="2416628" cy="2416628"/>
            <wp:effectExtent l="0" t="0" r="3175" b="3175"/>
            <wp:docPr id="3" name="Рисунок 3" descr="C:\Personality\Stady\Lab_CV\Dataset\results\HCD_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ity\Stady\Lab_CV\Dataset\results\HCD_img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90" cy="24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060C44D3" wp14:editId="1FB9121E">
            <wp:extent cx="2397967" cy="2397967"/>
            <wp:effectExtent l="0" t="0" r="2540" b="2540"/>
            <wp:docPr id="2" name="Рисунок 2" descr="C:\Personality\Stady\Lab_CV\Dataset\results\HCD_m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ity\Stady\Lab_CV\Dataset\results\HCD_mi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644" cy="240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D90" w:rsidRPr="00B40FA5" w:rsidRDefault="00640D90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19F8DCF8" wp14:editId="7B41E849">
            <wp:extent cx="2286000" cy="2286000"/>
            <wp:effectExtent l="0" t="0" r="0" b="0"/>
            <wp:docPr id="6" name="Рисунок 6" descr="C:\Personality\Stady\Lab_CV\Dataset\results\HCD_img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ersonality\Stady\Lab_CV\Dataset\results\HCD_img_orig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568" cy="230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2A7942B0" wp14:editId="090031AF">
            <wp:extent cx="2258008" cy="2258008"/>
            <wp:effectExtent l="0" t="0" r="9525" b="9525"/>
            <wp:docPr id="7" name="Рисунок 7" descr="C:\Personality\Stady\Lab_CV\Dataset\results\HCD_mix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ersonality\Stady\Lab_CV\Dataset\results\HCD_mix_orig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47" cy="227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77EAE95" wp14:editId="01FC8A2F">
            <wp:extent cx="2286000" cy="2286000"/>
            <wp:effectExtent l="0" t="0" r="0" b="0"/>
            <wp:docPr id="5" name="Рисунок 5" descr="C:\Personality\Stady\Lab_CV\Dataset\results\HCD_img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ersonality\Stady\Lab_CV\Dataset\results\HCD_img_ori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279" cy="23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504DF0CF" wp14:editId="591C16D5">
            <wp:extent cx="2239191" cy="2239191"/>
            <wp:effectExtent l="0" t="0" r="8890" b="8890"/>
            <wp:docPr id="4" name="Рисунок 4" descr="C:\Personality\Stady\Lab_CV\Dataset\results\HCD_mix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ity\Stady\Lab_CV\Dataset\results\HCD_mix_ori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565" cy="2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  <w:r w:rsidRPr="00B40FA5">
        <w:rPr>
          <w:sz w:val="22"/>
        </w:rPr>
        <w:lastRenderedPageBreak/>
        <w:t xml:space="preserve">Бумага </w:t>
      </w:r>
    </w:p>
    <w:p w:rsidR="00640D90" w:rsidRPr="00B40FA5" w:rsidRDefault="00640D90">
      <w:pPr>
        <w:rPr>
          <w:sz w:val="22"/>
        </w:rPr>
      </w:pPr>
      <w:r w:rsidRPr="00B40FA5">
        <w:rPr>
          <w:sz w:val="22"/>
        </w:rPr>
        <w:t>9 3 3 2</w:t>
      </w:r>
    </w:p>
    <w:p w:rsidR="00640D90" w:rsidRPr="00B40FA5" w:rsidRDefault="00172E62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25A4CDDC" wp14:editId="3E7A3AA7">
            <wp:extent cx="2360515" cy="2360515"/>
            <wp:effectExtent l="0" t="0" r="1905" b="1905"/>
            <wp:docPr id="10" name="Рисунок 10" descr="C:\Personality\Stady\Lab_CV\Dataset\results\HCD_paper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ersonality\Stady\Lab_CV\Dataset\results\HCD_paper_ori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681" cy="236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7228E850" wp14:editId="2665487D">
            <wp:extent cx="2295058" cy="2295058"/>
            <wp:effectExtent l="0" t="0" r="0" b="0"/>
            <wp:docPr id="11" name="Рисунок 11" descr="C:\Personality\Stady\Lab_CV\Dataset\results\HCD_paper_d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ersonality\Stady\Lab_CV\Dataset\results\HCD_paper_d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181" cy="23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E62" w:rsidRPr="00B40FA5" w:rsidRDefault="00172E62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169AADF7" wp14:editId="4710AC4E">
            <wp:extent cx="2807996" cy="2807996"/>
            <wp:effectExtent l="0" t="0" r="0" b="0"/>
            <wp:docPr id="13" name="Рисунок 13" descr="C:\Personality\Stady\Lab_CV\Dataset\results\HCD_paper_or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ersonality\Stady\Lab_CV\Dataset\results\HCD_paper_orig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661" cy="28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5AF026D" wp14:editId="05FD047D">
            <wp:extent cx="2808515" cy="2808515"/>
            <wp:effectExtent l="0" t="0" r="0" b="0"/>
            <wp:docPr id="12" name="Рисунок 12" descr="C:\Personality\Stady\Lab_CV\Dataset\results\HCD_paper_or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ersonality\Stady\Lab_CV\Dataset\results\HCD_paper_orig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16" cy="282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2F" w:rsidRPr="00B40FA5" w:rsidRDefault="00703F2F">
      <w:pPr>
        <w:rPr>
          <w:sz w:val="22"/>
        </w:rPr>
      </w:pPr>
      <w:r w:rsidRPr="00B40FA5">
        <w:rPr>
          <w:sz w:val="22"/>
        </w:rPr>
        <w:t>Пластик</w:t>
      </w:r>
    </w:p>
    <w:p w:rsidR="00703F2F" w:rsidRPr="00B40FA5" w:rsidRDefault="00703F2F">
      <w:pPr>
        <w:rPr>
          <w:sz w:val="22"/>
          <w:lang w:val="en-US"/>
        </w:rPr>
      </w:pPr>
      <w:r w:rsidRPr="00B40FA5">
        <w:rPr>
          <w:sz w:val="22"/>
        </w:rPr>
        <w:t>9 1 3 3</w:t>
      </w:r>
    </w:p>
    <w:p w:rsidR="00E07F6A" w:rsidRPr="00B40FA5" w:rsidRDefault="00E07F6A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56A1F0AC" wp14:editId="1D9AD858">
            <wp:extent cx="2323323" cy="2323323"/>
            <wp:effectExtent l="0" t="0" r="1270" b="1270"/>
            <wp:docPr id="15" name="Рисунок 15" descr="C:\Personality\Stady\Lab_CV\Dataset\results_HCD\HCD_plastic_Mblue_sphe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Personality\Stady\Lab_CV\Dataset\results_HCD\HCD_plastic_Mblue_sphere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137" cy="235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586A63FC" wp14:editId="048AA759">
            <wp:extent cx="2304557" cy="2304557"/>
            <wp:effectExtent l="0" t="0" r="635" b="635"/>
            <wp:docPr id="14" name="Рисунок 14" descr="C:\Personality\Stady\Lab_CV\Dataset\results_HCD\HCD_plastic_Mblue_sphe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ersonality\Stady\Lab_CV\Dataset\results_HCD\HCD_plastic_Mblue_spher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12" cy="23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F6A" w:rsidRPr="00B40FA5" w:rsidRDefault="00E07F6A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lastRenderedPageBreak/>
        <w:drawing>
          <wp:inline distT="0" distB="0" distL="0" distR="0" wp14:anchorId="5642AAEB" wp14:editId="56A3CBF1">
            <wp:extent cx="2555953" cy="2555953"/>
            <wp:effectExtent l="0" t="0" r="0" b="0"/>
            <wp:docPr id="17" name="Рисунок 17" descr="C:\Personality\Stady\Lab_CV\Dataset\results_HCD\HCD_plastic_or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ersonality\Stady\Lab_CV\Dataset\results_HCD\HCD_plastic_ori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297" cy="256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4D3BCD5" wp14:editId="2A0020E1">
            <wp:extent cx="2490327" cy="2490327"/>
            <wp:effectExtent l="0" t="0" r="5715" b="5715"/>
            <wp:docPr id="16" name="Рисунок 16" descr="C:\Personality\Stady\Lab_CV\Dataset\results_HCD\HCD_plastic_or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ersonality\Stady\Lab_CV\Dataset\results_HCD\HCD_plastic_orig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12" cy="25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F6A" w:rsidRPr="00B40FA5" w:rsidRDefault="00E07F6A">
      <w:pPr>
        <w:rPr>
          <w:sz w:val="22"/>
        </w:rPr>
      </w:pPr>
      <w:r w:rsidRPr="00B40FA5">
        <w:rPr>
          <w:sz w:val="22"/>
          <w:lang w:val="en-US"/>
        </w:rPr>
        <w:t xml:space="preserve">7 5 1 3 – </w:t>
      </w:r>
      <w:r w:rsidRPr="00B40FA5">
        <w:rPr>
          <w:sz w:val="22"/>
        </w:rPr>
        <w:t>шум</w:t>
      </w:r>
    </w:p>
    <w:p w:rsidR="00E07F6A" w:rsidRPr="00B40FA5" w:rsidRDefault="00E07F6A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61FA27FC" wp14:editId="54DCDCFD">
            <wp:extent cx="2826502" cy="2826502"/>
            <wp:effectExtent l="0" t="0" r="0" b="0"/>
            <wp:docPr id="19" name="Рисунок 19" descr="C:\Personality\Stady\Lab_CV\Dataset\results_HCD\noise_sphe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Personality\Stady\Lab_CV\Dataset\results_HCD\noise_sphere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582" cy="2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3816CC13" wp14:editId="5D9FB989">
            <wp:extent cx="2827137" cy="2827137"/>
            <wp:effectExtent l="0" t="0" r="0" b="0"/>
            <wp:docPr id="18" name="Рисунок 18" descr="C:\Personality\Stady\Lab_CV\Dataset\results_HCD\noise_sphe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ersonality\Stady\Lab_CV\Dataset\results_HCD\noise_sphere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236" cy="283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Default="00B40FA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Default="002900B5">
      <w:pPr>
        <w:rPr>
          <w:sz w:val="22"/>
        </w:rPr>
      </w:pPr>
    </w:p>
    <w:p w:rsidR="002900B5" w:rsidRPr="00B40FA5" w:rsidRDefault="002900B5">
      <w:pPr>
        <w:rPr>
          <w:sz w:val="22"/>
        </w:rPr>
      </w:pPr>
    </w:p>
    <w:p w:rsidR="00B40FA5" w:rsidRPr="0039692D" w:rsidRDefault="00B40FA5">
      <w:pPr>
        <w:rPr>
          <w:b/>
          <w:sz w:val="22"/>
          <w:lang w:val="en-US"/>
        </w:rPr>
      </w:pPr>
      <w:r w:rsidRPr="0039692D">
        <w:rPr>
          <w:b/>
          <w:sz w:val="22"/>
          <w:lang w:val="en-US"/>
        </w:rPr>
        <w:lastRenderedPageBreak/>
        <w:t>FAST algorithm for corner detection</w:t>
      </w:r>
    </w:p>
    <w:p w:rsidR="00B40FA5" w:rsidRPr="00B40FA5" w:rsidRDefault="00B40FA5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539DA54B" wp14:editId="61DB16FE">
            <wp:extent cx="5940425" cy="2967893"/>
            <wp:effectExtent l="0" t="0" r="3175" b="4445"/>
            <wp:docPr id="1" name="Рисунок 1" descr="C:\Personality\Stady\Lab_CV\Dataset\Results\FAST\FAST_Mblur_Threshold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ity\Stady\Lab_CV\Dataset\Results\FAST\FAST_Mblur_Threshold 2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457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 xml:space="preserve"> original image:  8536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Threshold:  20</w:t>
      </w:r>
    </w:p>
    <w:p w:rsidR="00B40FA5" w:rsidRPr="00B40FA5" w:rsidRDefault="00B40FA5" w:rsidP="00B40FA5">
      <w:pPr>
        <w:rPr>
          <w:sz w:val="22"/>
          <w:lang w:val="en-US"/>
        </w:rPr>
      </w:pP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True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neighborhood:  2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2D0E0BEE" wp14:editId="0EEC7464">
            <wp:extent cx="5940425" cy="2967893"/>
            <wp:effectExtent l="0" t="0" r="3175" b="4445"/>
            <wp:docPr id="8" name="Рисунок 8" descr="C:\Personality\Stady\Lab_CV\Dataset\Results\FAST\FAST_Mblur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ity\Stady\Lab_CV\Dataset\Results\FAST\FAST_Mblur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447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 xml:space="preserve"> original image:  8536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Threshold:  20</w:t>
      </w:r>
    </w:p>
    <w:p w:rsidR="00B40FA5" w:rsidRPr="00B40FA5" w:rsidRDefault="00B40FA5" w:rsidP="00B40FA5">
      <w:pPr>
        <w:rPr>
          <w:sz w:val="22"/>
          <w:lang w:val="en-US"/>
        </w:rPr>
      </w:pP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True</w:t>
      </w:r>
    </w:p>
    <w:p w:rsid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neighborhood:  2</w:t>
      </w:r>
    </w:p>
    <w:p w:rsidR="0039692D" w:rsidRDefault="0039692D" w:rsidP="00B40FA5">
      <w:pPr>
        <w:rPr>
          <w:sz w:val="22"/>
          <w:lang w:val="en-US"/>
        </w:rPr>
      </w:pPr>
    </w:p>
    <w:p w:rsidR="0039692D" w:rsidRPr="004D1D82" w:rsidRDefault="0039692D" w:rsidP="0039692D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t>ORB (Oriented FAST and Rotated Brief)</w:t>
      </w:r>
    </w:p>
    <w:p w:rsidR="004D1D82" w:rsidRDefault="004D1D82" w:rsidP="0039692D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t>Brute-Force Matching with ORB Descriptors</w:t>
      </w:r>
    </w:p>
    <w:p w:rsidR="0039692D" w:rsidRPr="0039692D" w:rsidRDefault="0039692D" w:rsidP="0039692D">
      <w:pPr>
        <w:rPr>
          <w:sz w:val="22"/>
          <w:lang w:val="en-US"/>
        </w:rPr>
      </w:pPr>
      <w:r w:rsidRPr="0039692D">
        <w:rPr>
          <w:sz w:val="22"/>
          <w:lang w:val="en-US"/>
        </w:rPr>
        <w:t xml:space="preserve">Total </w:t>
      </w:r>
      <w:proofErr w:type="spellStart"/>
      <w:r w:rsidRPr="0039692D">
        <w:rPr>
          <w:sz w:val="22"/>
          <w:lang w:val="en-US"/>
        </w:rPr>
        <w:t>Keypoints</w:t>
      </w:r>
      <w:proofErr w:type="spellEnd"/>
      <w:r w:rsidRPr="0039692D">
        <w:rPr>
          <w:sz w:val="22"/>
          <w:lang w:val="en-US"/>
        </w:rPr>
        <w:t xml:space="preserve"> with </w:t>
      </w:r>
      <w:proofErr w:type="spellStart"/>
      <w:r w:rsidRPr="0039692D">
        <w:rPr>
          <w:sz w:val="22"/>
          <w:lang w:val="en-US"/>
        </w:rPr>
        <w:t>nonmaxSuppression</w:t>
      </w:r>
      <w:proofErr w:type="spellEnd"/>
      <w:r w:rsidRPr="0039692D">
        <w:rPr>
          <w:sz w:val="22"/>
          <w:lang w:val="en-US"/>
        </w:rPr>
        <w:t>:  2000</w:t>
      </w:r>
    </w:p>
    <w:p w:rsidR="0039692D" w:rsidRDefault="0039692D" w:rsidP="0039692D">
      <w:pPr>
        <w:rPr>
          <w:sz w:val="22"/>
          <w:lang w:val="en-US"/>
        </w:rPr>
      </w:pPr>
      <w:r w:rsidRPr="0039692D">
        <w:rPr>
          <w:sz w:val="22"/>
          <w:lang w:val="en-US"/>
        </w:rPr>
        <w:t xml:space="preserve">Total </w:t>
      </w:r>
      <w:proofErr w:type="spellStart"/>
      <w:r w:rsidRPr="0039692D">
        <w:rPr>
          <w:sz w:val="22"/>
          <w:lang w:val="en-US"/>
        </w:rPr>
        <w:t>Keypoints</w:t>
      </w:r>
      <w:proofErr w:type="spellEnd"/>
      <w:r w:rsidRPr="0039692D">
        <w:rPr>
          <w:sz w:val="22"/>
          <w:lang w:val="en-US"/>
        </w:rPr>
        <w:t xml:space="preserve"> with </w:t>
      </w:r>
      <w:proofErr w:type="spellStart"/>
      <w:r w:rsidRPr="0039692D">
        <w:rPr>
          <w:sz w:val="22"/>
          <w:lang w:val="en-US"/>
        </w:rPr>
        <w:t>nonmaxSuppression</w:t>
      </w:r>
      <w:proofErr w:type="spellEnd"/>
      <w:r w:rsidRPr="0039692D">
        <w:rPr>
          <w:sz w:val="22"/>
          <w:lang w:val="en-US"/>
        </w:rPr>
        <w:t xml:space="preserve"> original image:  2000</w:t>
      </w:r>
    </w:p>
    <w:p w:rsidR="0039692D" w:rsidRDefault="0039692D" w:rsidP="0039692D">
      <w:pPr>
        <w:rPr>
          <w:sz w:val="22"/>
          <w:lang w:val="en-US"/>
        </w:rPr>
      </w:pPr>
      <w:r w:rsidRPr="0039692D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9" name="Рисунок 9" descr="C:\Personality\Stady\Lab_CV\Dataset\Results\ORB\ORB_Mblur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ity\Stady\Lab_CV\Dataset\Results\ORB\ORB_Mblur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F8" w:rsidRDefault="00FF46F8" w:rsidP="0039692D">
      <w:pPr>
        <w:rPr>
          <w:sz w:val="22"/>
        </w:rPr>
      </w:pPr>
      <w:r w:rsidRPr="00FF46F8">
        <w:rPr>
          <w:sz w:val="22"/>
          <w:lang w:val="en-US"/>
        </w:rPr>
        <w:t>The output image shows the first/top fifteen best feature matching using Brute Force Matcher.</w:t>
      </w:r>
      <w:r w:rsidR="00EE27D6" w:rsidRPr="00EE27D6">
        <w:rPr>
          <w:sz w:val="22"/>
          <w:lang w:val="en-US"/>
        </w:rPr>
        <w:t xml:space="preserve"> </w:t>
      </w:r>
      <w:r w:rsidR="00EE27D6">
        <w:rPr>
          <w:sz w:val="22"/>
        </w:rPr>
        <w:t>Здесь первые 15 лучших совпадений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>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 xml:space="preserve"> original image:  1280</w:t>
      </w:r>
    </w:p>
    <w:p w:rsidR="00FF46F8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>Total Number of Features matches found are 792</w:t>
      </w:r>
      <w:r w:rsidR="00EE27D6" w:rsidRPr="00EE27D6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21" name="Рисунок 21" descr="C:\Personality\Stady\Lab_CV\Dataset\Results\ORB\ORB_Mblur_spher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ersonality\Stady\Lab_CV\Dataset\Results\ORB\ORB_Mblur_sphere_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>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 xml:space="preserve"> original image: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lastRenderedPageBreak/>
        <w:t>Total Number of Features matches found are 891</w:t>
      </w:r>
    </w:p>
    <w:p w:rsidR="004D1D82" w:rsidRDefault="004D1D82" w:rsidP="0039692D">
      <w:pPr>
        <w:rPr>
          <w:sz w:val="22"/>
        </w:rPr>
      </w:pPr>
      <w:r w:rsidRPr="004D1D82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23" name="Рисунок 23" descr="C:\Personality\Stady\Lab_CV\Dataset\Results\ORB\ORB_Mblur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ersonality\Stady\Lab_CV\Dataset\Results\ORB\ORB_Mblur_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02" w:rsidRDefault="00071B02" w:rsidP="00071B02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t xml:space="preserve">Brute-Force Matching with </w:t>
      </w:r>
      <w:r>
        <w:rPr>
          <w:b/>
          <w:sz w:val="24"/>
          <w:lang w:val="en-US"/>
        </w:rPr>
        <w:t>SHIFT</w:t>
      </w:r>
      <w:r w:rsidRPr="004D1D82">
        <w:rPr>
          <w:b/>
          <w:sz w:val="24"/>
          <w:lang w:val="en-US"/>
        </w:rPr>
        <w:t xml:space="preserve"> Descriptors</w:t>
      </w:r>
      <w:r>
        <w:rPr>
          <w:b/>
          <w:sz w:val="24"/>
          <w:lang w:val="en-US"/>
        </w:rPr>
        <w:t xml:space="preserve"> </w:t>
      </w:r>
      <w:r w:rsidRPr="00071B02">
        <w:rPr>
          <w:b/>
          <w:sz w:val="24"/>
          <w:lang w:val="en-US"/>
        </w:rPr>
        <w:t>and Ratio Test</w:t>
      </w:r>
      <w:r>
        <w:rPr>
          <w:b/>
          <w:sz w:val="24"/>
          <w:lang w:val="en-US"/>
        </w:rPr>
        <w:t xml:space="preserve"> </w:t>
      </w:r>
      <w:proofErr w:type="gramStart"/>
      <w:r>
        <w:rPr>
          <w:b/>
          <w:sz w:val="24"/>
          <w:lang w:val="en-US"/>
        </w:rPr>
        <w:t xml:space="preserve">( </w:t>
      </w:r>
      <w:r w:rsidRPr="00071B02">
        <w:rPr>
          <w:b/>
          <w:sz w:val="24"/>
          <w:lang w:val="en-US"/>
        </w:rPr>
        <w:t>&lt;</w:t>
      </w:r>
      <w:proofErr w:type="gramEnd"/>
      <w:r w:rsidRPr="00071B02">
        <w:rPr>
          <w:b/>
          <w:sz w:val="24"/>
          <w:lang w:val="en-US"/>
        </w:rPr>
        <w:t xml:space="preserve"> 0.25*</w:t>
      </w:r>
      <w:proofErr w:type="spellStart"/>
      <w:r w:rsidRPr="00071B02">
        <w:rPr>
          <w:b/>
          <w:sz w:val="24"/>
          <w:lang w:val="en-US"/>
        </w:rPr>
        <w:t>n.distance</w:t>
      </w:r>
      <w:proofErr w:type="spellEnd"/>
      <w:r>
        <w:rPr>
          <w:b/>
          <w:sz w:val="24"/>
          <w:lang w:val="en-US"/>
        </w:rPr>
        <w:t xml:space="preserve">) </w:t>
      </w:r>
    </w:p>
    <w:p w:rsidR="00071B02" w:rsidRPr="00071B02" w:rsidRDefault="00071B02" w:rsidP="0039692D">
      <w:pPr>
        <w:rPr>
          <w:sz w:val="22"/>
          <w:lang w:val="en-US"/>
        </w:rPr>
      </w:pPr>
      <w:r w:rsidRPr="00071B02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24" name="Рисунок 24" descr="C:\Personality\Stady\Lab_CV\Dataset\Results\FAST\BBrute-Force Matching_SHIFT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ersonality\Stady\Lab_CV\Dataset\Results\FAST\BBrute-Force Matching_SHIFT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02" w:rsidRPr="00071B02" w:rsidRDefault="00071B02" w:rsidP="00071B02">
      <w:pPr>
        <w:rPr>
          <w:sz w:val="22"/>
          <w:lang w:val="en-US"/>
        </w:rPr>
      </w:pPr>
      <w:r w:rsidRPr="00071B02">
        <w:rPr>
          <w:sz w:val="22"/>
          <w:lang w:val="en-US"/>
        </w:rPr>
        <w:t xml:space="preserve">Total </w:t>
      </w:r>
      <w:proofErr w:type="spellStart"/>
      <w:r w:rsidRPr="00071B02">
        <w:rPr>
          <w:sz w:val="22"/>
          <w:lang w:val="en-US"/>
        </w:rPr>
        <w:t>Keypoints</w:t>
      </w:r>
      <w:proofErr w:type="spellEnd"/>
      <w:r w:rsidRPr="00071B02">
        <w:rPr>
          <w:sz w:val="22"/>
          <w:lang w:val="en-US"/>
        </w:rPr>
        <w:t>:  879</w:t>
      </w:r>
    </w:p>
    <w:p w:rsidR="00071B02" w:rsidRPr="00071B02" w:rsidRDefault="00071B02" w:rsidP="00071B02">
      <w:pPr>
        <w:rPr>
          <w:sz w:val="22"/>
          <w:lang w:val="en-US"/>
        </w:rPr>
      </w:pPr>
      <w:r w:rsidRPr="00071B02">
        <w:rPr>
          <w:sz w:val="22"/>
          <w:lang w:val="en-US"/>
        </w:rPr>
        <w:t xml:space="preserve">Total </w:t>
      </w:r>
      <w:proofErr w:type="spellStart"/>
      <w:r w:rsidRPr="00071B02">
        <w:rPr>
          <w:sz w:val="22"/>
          <w:lang w:val="en-US"/>
        </w:rPr>
        <w:t>Keypoints</w:t>
      </w:r>
      <w:proofErr w:type="spellEnd"/>
      <w:r w:rsidRPr="00071B02">
        <w:rPr>
          <w:sz w:val="22"/>
          <w:lang w:val="en-US"/>
        </w:rPr>
        <w:t xml:space="preserve"> original image:  3879</w:t>
      </w:r>
    </w:p>
    <w:p w:rsidR="00071B02" w:rsidRPr="00FF46F8" w:rsidRDefault="00071B02" w:rsidP="00071B02">
      <w:pPr>
        <w:rPr>
          <w:sz w:val="22"/>
        </w:rPr>
      </w:pPr>
      <w:r w:rsidRPr="00071B02">
        <w:rPr>
          <w:sz w:val="22"/>
        </w:rPr>
        <w:t xml:space="preserve">Total </w:t>
      </w:r>
      <w:proofErr w:type="spellStart"/>
      <w:r w:rsidRPr="00071B02">
        <w:rPr>
          <w:sz w:val="22"/>
        </w:rPr>
        <w:t>Keypoints</w:t>
      </w:r>
      <w:proofErr w:type="spellEnd"/>
      <w:r w:rsidRPr="00071B02">
        <w:rPr>
          <w:sz w:val="22"/>
        </w:rPr>
        <w:t xml:space="preserve"> after </w:t>
      </w:r>
      <w:proofErr w:type="spellStart"/>
      <w:proofErr w:type="gramStart"/>
      <w:r w:rsidRPr="00071B02">
        <w:rPr>
          <w:sz w:val="22"/>
        </w:rPr>
        <w:t>sorting</w:t>
      </w:r>
      <w:proofErr w:type="spellEnd"/>
      <w:r w:rsidRPr="00071B02">
        <w:rPr>
          <w:sz w:val="22"/>
        </w:rPr>
        <w:t>:  38</w:t>
      </w:r>
      <w:bookmarkStart w:id="0" w:name="_GoBack"/>
      <w:bookmarkEnd w:id="0"/>
      <w:proofErr w:type="gramEnd"/>
    </w:p>
    <w:sectPr w:rsidR="00071B02" w:rsidRPr="00FF46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5D9"/>
    <w:rsid w:val="00071B02"/>
    <w:rsid w:val="00172E62"/>
    <w:rsid w:val="001D0D6B"/>
    <w:rsid w:val="001E05D9"/>
    <w:rsid w:val="002900B5"/>
    <w:rsid w:val="0039692D"/>
    <w:rsid w:val="004D1D82"/>
    <w:rsid w:val="0063502C"/>
    <w:rsid w:val="00640D90"/>
    <w:rsid w:val="00647B55"/>
    <w:rsid w:val="006E497E"/>
    <w:rsid w:val="00703F2F"/>
    <w:rsid w:val="007B44B2"/>
    <w:rsid w:val="008A3628"/>
    <w:rsid w:val="00A47084"/>
    <w:rsid w:val="00B1028A"/>
    <w:rsid w:val="00B40FA5"/>
    <w:rsid w:val="00CE7160"/>
    <w:rsid w:val="00DF6DDC"/>
    <w:rsid w:val="00E00069"/>
    <w:rsid w:val="00E07F6A"/>
    <w:rsid w:val="00EE27D6"/>
    <w:rsid w:val="00F378F0"/>
    <w:rsid w:val="00FF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6DB21"/>
  <w15:chartTrackingRefBased/>
  <w15:docId w15:val="{2731C906-E6F4-4549-B762-308F6E193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00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6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Илюшина</dc:creator>
  <cp:keywords/>
  <dc:description/>
  <cp:lastModifiedBy>Анна Илюшина</cp:lastModifiedBy>
  <cp:revision>9</cp:revision>
  <dcterms:created xsi:type="dcterms:W3CDTF">2023-01-20T17:45:00Z</dcterms:created>
  <dcterms:modified xsi:type="dcterms:W3CDTF">2023-01-22T18:44:00Z</dcterms:modified>
</cp:coreProperties>
</file>